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F96" w:rsidRDefault="00391F96">
      <w:pPr>
        <w:ind w:firstLineChars="450" w:firstLine="1350"/>
        <w:rPr>
          <w:sz w:val="30"/>
          <w:szCs w:val="30"/>
        </w:rPr>
      </w:pPr>
    </w:p>
    <w:p w:rsidR="00391F96" w:rsidRDefault="003008CB">
      <w:pPr>
        <w:jc w:val="center"/>
        <w:rPr>
          <w:sz w:val="30"/>
          <w:szCs w:val="30"/>
        </w:rPr>
      </w:pPr>
      <w:r>
        <w:rPr>
          <w:sz w:val="30"/>
          <w:szCs w:val="30"/>
        </w:rPr>
        <w:t>2020</w:t>
      </w:r>
      <w:r w:rsidR="00391F96">
        <w:rPr>
          <w:rFonts w:hint="eastAsia"/>
          <w:sz w:val="30"/>
          <w:szCs w:val="30"/>
        </w:rPr>
        <w:t>年</w:t>
      </w:r>
      <w:r w:rsidR="000C349C">
        <w:rPr>
          <w:rFonts w:hint="eastAsia"/>
          <w:sz w:val="30"/>
          <w:szCs w:val="30"/>
        </w:rPr>
        <w:t>下</w:t>
      </w:r>
      <w:r w:rsidR="00391F96">
        <w:rPr>
          <w:rFonts w:hint="eastAsia"/>
          <w:sz w:val="30"/>
          <w:szCs w:val="30"/>
        </w:rPr>
        <w:t>半年</w:t>
      </w:r>
    </w:p>
    <w:p w:rsidR="00391F96" w:rsidRDefault="00391F96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教育硕士答辩环节时间节点安排</w:t>
      </w:r>
    </w:p>
    <w:p w:rsidR="00391F96" w:rsidRDefault="00391F96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8"/>
        <w:gridCol w:w="3420"/>
        <w:gridCol w:w="3600"/>
      </w:tblGrid>
      <w:tr w:rsidR="00391F96" w:rsidRPr="003957E1" w:rsidTr="00550080">
        <w:trPr>
          <w:trHeight w:val="567"/>
        </w:trPr>
        <w:tc>
          <w:tcPr>
            <w:tcW w:w="1188" w:type="dxa"/>
            <w:vAlign w:val="center"/>
          </w:tcPr>
          <w:p w:rsidR="00391F96" w:rsidRPr="000C349C" w:rsidRDefault="00391F96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 w:rsidR="00391F96" w:rsidRPr="000C349C" w:rsidRDefault="00391F96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事项</w:t>
            </w:r>
          </w:p>
        </w:tc>
        <w:tc>
          <w:tcPr>
            <w:tcW w:w="3600" w:type="dxa"/>
            <w:vAlign w:val="center"/>
          </w:tcPr>
          <w:p w:rsidR="00391F96" w:rsidRPr="000C349C" w:rsidRDefault="00391F96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</w:tr>
      <w:tr w:rsidR="00391F96" w:rsidRPr="003957E1" w:rsidTr="00550080">
        <w:trPr>
          <w:trHeight w:val="567"/>
        </w:trPr>
        <w:tc>
          <w:tcPr>
            <w:tcW w:w="1188" w:type="dxa"/>
            <w:vAlign w:val="center"/>
          </w:tcPr>
          <w:p w:rsidR="00391F96" w:rsidRPr="000C349C" w:rsidRDefault="00391F96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 w:rsidR="00391F96" w:rsidRPr="000C349C" w:rsidRDefault="00391F96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论文定稿</w:t>
            </w:r>
          </w:p>
        </w:tc>
        <w:tc>
          <w:tcPr>
            <w:tcW w:w="3600" w:type="dxa"/>
            <w:vAlign w:val="center"/>
          </w:tcPr>
          <w:p w:rsidR="00391F96" w:rsidRPr="000C349C" w:rsidRDefault="00391F96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抽市盲检前（建议</w:t>
            </w:r>
            <w:r w:rsidR="000C349C" w:rsidRPr="000C349C">
              <w:rPr>
                <w:rFonts w:asciiTheme="minorEastAsia" w:eastAsiaTheme="minorEastAsia" w:hAnsiTheme="minorEastAsia"/>
                <w:sz w:val="24"/>
              </w:rPr>
              <w:t>9</w:t>
            </w:r>
            <w:r w:rsidRPr="000C349C">
              <w:rPr>
                <w:rFonts w:asciiTheme="minorEastAsia" w:eastAsiaTheme="minorEastAsia" w:hAnsiTheme="minorEastAsia" w:hint="eastAsia"/>
                <w:sz w:val="24"/>
              </w:rPr>
              <w:t>月底）</w:t>
            </w:r>
          </w:p>
        </w:tc>
      </w:tr>
      <w:tr w:rsidR="00616085" w:rsidRPr="003957E1" w:rsidTr="00CF3701">
        <w:trPr>
          <w:trHeight w:val="567"/>
        </w:trPr>
        <w:tc>
          <w:tcPr>
            <w:tcW w:w="1188" w:type="dxa"/>
            <w:vAlign w:val="center"/>
          </w:tcPr>
          <w:p w:rsidR="00616085" w:rsidRPr="000C349C" w:rsidRDefault="00616085" w:rsidP="00616085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 w:rsidR="00616085" w:rsidRPr="000C349C" w:rsidRDefault="00616085" w:rsidP="00616085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预毕业信息采集（双证生）</w:t>
            </w:r>
          </w:p>
        </w:tc>
        <w:tc>
          <w:tcPr>
            <w:tcW w:w="3600" w:type="dxa"/>
          </w:tcPr>
          <w:p w:rsidR="00616085" w:rsidRPr="000C349C" w:rsidRDefault="00616085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即日起—</w:t>
            </w:r>
            <w:r w:rsidR="003008CB" w:rsidRPr="000C349C"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 w:rsidR="00193451" w:rsidRPr="000C349C">
              <w:rPr>
                <w:rFonts w:asciiTheme="minorEastAsia" w:eastAsiaTheme="minorEastAsia" w:hAnsiTheme="minorEastAsia"/>
                <w:sz w:val="24"/>
              </w:rPr>
              <w:t>.</w:t>
            </w:r>
            <w:r w:rsidR="000C349C" w:rsidRPr="000C349C">
              <w:rPr>
                <w:rFonts w:asciiTheme="minorEastAsia" w:eastAsiaTheme="minorEastAsia" w:hAnsiTheme="minorEastAsia"/>
                <w:sz w:val="24"/>
              </w:rPr>
              <w:t>9</w:t>
            </w:r>
            <w:r w:rsidR="00193451" w:rsidRPr="000C349C">
              <w:rPr>
                <w:rFonts w:asciiTheme="minorEastAsia" w:eastAsiaTheme="minorEastAsia" w:hAnsiTheme="minorEastAsia"/>
                <w:sz w:val="24"/>
              </w:rPr>
              <w:t>.</w:t>
            </w:r>
            <w:r w:rsidR="000C349C" w:rsidRPr="000C349C">
              <w:rPr>
                <w:rFonts w:asciiTheme="minorEastAsia" w:eastAsiaTheme="minorEastAsia" w:hAnsiTheme="minorEastAsia"/>
                <w:sz w:val="24"/>
              </w:rPr>
              <w:t>30</w:t>
            </w:r>
          </w:p>
        </w:tc>
      </w:tr>
      <w:tr w:rsidR="00616085" w:rsidRPr="003957E1" w:rsidTr="00CF3701">
        <w:trPr>
          <w:trHeight w:val="567"/>
        </w:trPr>
        <w:tc>
          <w:tcPr>
            <w:tcW w:w="1188" w:type="dxa"/>
            <w:vAlign w:val="center"/>
          </w:tcPr>
          <w:p w:rsidR="00616085" w:rsidRPr="000C349C" w:rsidRDefault="00616085" w:rsidP="00616085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3420" w:type="dxa"/>
            <w:vAlign w:val="center"/>
          </w:tcPr>
          <w:p w:rsidR="00616085" w:rsidRPr="000C349C" w:rsidRDefault="00616085" w:rsidP="00616085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课程审核</w:t>
            </w:r>
          </w:p>
        </w:tc>
        <w:tc>
          <w:tcPr>
            <w:tcW w:w="3600" w:type="dxa"/>
          </w:tcPr>
          <w:p w:rsidR="00616085" w:rsidRPr="000C349C" w:rsidRDefault="00193451" w:rsidP="00616085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即日起—</w:t>
            </w:r>
            <w:r w:rsidR="000C349C" w:rsidRPr="000C349C"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 w:rsidR="000C349C" w:rsidRPr="000C349C">
              <w:rPr>
                <w:rFonts w:asciiTheme="minorEastAsia" w:eastAsiaTheme="minorEastAsia" w:hAnsiTheme="minorEastAsia"/>
                <w:sz w:val="24"/>
              </w:rPr>
              <w:t>.9.30</w:t>
            </w:r>
          </w:p>
        </w:tc>
      </w:tr>
      <w:tr w:rsidR="00616085" w:rsidRPr="003957E1" w:rsidTr="00CF3701">
        <w:trPr>
          <w:trHeight w:val="567"/>
        </w:trPr>
        <w:tc>
          <w:tcPr>
            <w:tcW w:w="1188" w:type="dxa"/>
            <w:vAlign w:val="center"/>
          </w:tcPr>
          <w:p w:rsidR="00616085" w:rsidRPr="000C349C" w:rsidRDefault="00616085" w:rsidP="00616085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3420" w:type="dxa"/>
            <w:vAlign w:val="center"/>
          </w:tcPr>
          <w:p w:rsidR="00616085" w:rsidRPr="000C349C" w:rsidRDefault="00616085" w:rsidP="00616085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答辩资格审核</w:t>
            </w:r>
          </w:p>
        </w:tc>
        <w:tc>
          <w:tcPr>
            <w:tcW w:w="3600" w:type="dxa"/>
          </w:tcPr>
          <w:p w:rsidR="00616085" w:rsidRPr="000C349C" w:rsidRDefault="00193451" w:rsidP="00547CDD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即日起—</w:t>
            </w:r>
            <w:r w:rsidR="003008CB" w:rsidRPr="000C349C"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 w:rsidR="003008CB" w:rsidRPr="000C349C">
              <w:rPr>
                <w:rFonts w:asciiTheme="minorEastAsia" w:eastAsiaTheme="minorEastAsia" w:hAnsiTheme="minorEastAsia"/>
                <w:sz w:val="24"/>
              </w:rPr>
              <w:t>.</w:t>
            </w:r>
            <w:r w:rsidR="000C349C" w:rsidRPr="000C349C">
              <w:rPr>
                <w:rFonts w:asciiTheme="minorEastAsia" w:eastAsiaTheme="minorEastAsia" w:hAnsiTheme="minorEastAsia"/>
                <w:sz w:val="24"/>
              </w:rPr>
              <w:t>10</w:t>
            </w:r>
            <w:r w:rsidR="003008CB" w:rsidRPr="000C349C">
              <w:rPr>
                <w:rFonts w:asciiTheme="minorEastAsia" w:eastAsiaTheme="minorEastAsia" w:hAnsiTheme="minorEastAsia"/>
                <w:sz w:val="24"/>
              </w:rPr>
              <w:t>.</w:t>
            </w:r>
            <w:r w:rsidR="00547CDD">
              <w:rPr>
                <w:rFonts w:asciiTheme="minorEastAsia" w:eastAsiaTheme="minorEastAsia" w:hAnsiTheme="minorEastAsia"/>
                <w:sz w:val="24"/>
              </w:rPr>
              <w:t>6</w:t>
            </w:r>
            <w:bookmarkStart w:id="0" w:name="_GoBack"/>
            <w:bookmarkEnd w:id="0"/>
          </w:p>
        </w:tc>
      </w:tr>
      <w:tr w:rsidR="000C349C" w:rsidRPr="003957E1" w:rsidTr="009C0D03">
        <w:trPr>
          <w:trHeight w:val="567"/>
        </w:trPr>
        <w:tc>
          <w:tcPr>
            <w:tcW w:w="1188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5</w:t>
            </w:r>
          </w:p>
        </w:tc>
        <w:tc>
          <w:tcPr>
            <w:tcW w:w="342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论文复制比检测</w:t>
            </w:r>
          </w:p>
        </w:tc>
        <w:tc>
          <w:tcPr>
            <w:tcW w:w="360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所有人</w:t>
            </w:r>
            <w:r w:rsidRPr="000C349C">
              <w:rPr>
                <w:rFonts w:asciiTheme="minorEastAsia" w:eastAsiaTheme="minorEastAsia" w:hAnsiTheme="minorEastAsia"/>
                <w:color w:val="FF0000"/>
                <w:sz w:val="24"/>
              </w:rPr>
              <w:t>10</w:t>
            </w:r>
            <w:r w:rsidRPr="000C349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月1</w:t>
            </w:r>
            <w:r w:rsidR="007326BA">
              <w:rPr>
                <w:rFonts w:asciiTheme="minorEastAsia" w:eastAsiaTheme="minorEastAsia" w:hAnsiTheme="minorEastAsia"/>
                <w:color w:val="FF0000"/>
                <w:sz w:val="24"/>
              </w:rPr>
              <w:t>4</w:t>
            </w:r>
            <w:r w:rsidRPr="000C349C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日前完成复制比检测</w:t>
            </w:r>
          </w:p>
        </w:tc>
      </w:tr>
      <w:tr w:rsidR="000C349C" w:rsidRPr="003957E1" w:rsidTr="00CF3701">
        <w:trPr>
          <w:trHeight w:val="567"/>
        </w:trPr>
        <w:tc>
          <w:tcPr>
            <w:tcW w:w="1188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6</w:t>
            </w:r>
          </w:p>
        </w:tc>
        <w:tc>
          <w:tcPr>
            <w:tcW w:w="342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论文抽检</w:t>
            </w:r>
          </w:p>
        </w:tc>
        <w:tc>
          <w:tcPr>
            <w:tcW w:w="3600" w:type="dxa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 w:rsidRPr="000C349C">
              <w:rPr>
                <w:rFonts w:asciiTheme="minorEastAsia" w:eastAsiaTheme="minorEastAsia" w:hAnsiTheme="minorEastAsia"/>
                <w:sz w:val="24"/>
              </w:rPr>
              <w:t>.10.</w:t>
            </w:r>
            <w:r w:rsidRPr="000C349C"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</w:tr>
      <w:tr w:rsidR="000C349C" w:rsidRPr="003957E1" w:rsidTr="00CF3701">
        <w:trPr>
          <w:trHeight w:val="567"/>
        </w:trPr>
        <w:tc>
          <w:tcPr>
            <w:tcW w:w="1188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7</w:t>
            </w:r>
          </w:p>
        </w:tc>
        <w:tc>
          <w:tcPr>
            <w:tcW w:w="342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提交盲检材料</w:t>
            </w:r>
          </w:p>
        </w:tc>
        <w:tc>
          <w:tcPr>
            <w:tcW w:w="3600" w:type="dxa"/>
          </w:tcPr>
          <w:p w:rsidR="000C349C" w:rsidRPr="000C349C" w:rsidRDefault="000C349C" w:rsidP="007326BA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2020</w:t>
            </w:r>
            <w:r w:rsidRPr="000C349C">
              <w:rPr>
                <w:rFonts w:asciiTheme="minorEastAsia" w:eastAsiaTheme="minorEastAsia" w:hAnsiTheme="minorEastAsia"/>
                <w:sz w:val="24"/>
              </w:rPr>
              <w:t>.10.</w:t>
            </w:r>
            <w:r w:rsidRPr="000C349C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7326BA"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</w:tr>
      <w:tr w:rsidR="000C349C" w:rsidRPr="003957E1" w:rsidTr="00EF18CF">
        <w:trPr>
          <w:trHeight w:val="567"/>
        </w:trPr>
        <w:tc>
          <w:tcPr>
            <w:tcW w:w="1188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8</w:t>
            </w:r>
          </w:p>
        </w:tc>
        <w:tc>
          <w:tcPr>
            <w:tcW w:w="342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提交论文答辩材料</w:t>
            </w:r>
          </w:p>
        </w:tc>
        <w:tc>
          <w:tcPr>
            <w:tcW w:w="3600" w:type="dxa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答辩前</w:t>
            </w:r>
            <w:r w:rsidRPr="000C349C">
              <w:rPr>
                <w:rFonts w:asciiTheme="minorEastAsia" w:eastAsiaTheme="minorEastAsia" w:hAnsiTheme="minorEastAsia"/>
                <w:sz w:val="24"/>
              </w:rPr>
              <w:t>两周</w:t>
            </w:r>
          </w:p>
        </w:tc>
      </w:tr>
      <w:tr w:rsidR="000C349C" w:rsidRPr="003957E1" w:rsidTr="00EF18CF">
        <w:trPr>
          <w:trHeight w:val="567"/>
        </w:trPr>
        <w:tc>
          <w:tcPr>
            <w:tcW w:w="1188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9</w:t>
            </w:r>
          </w:p>
        </w:tc>
        <w:tc>
          <w:tcPr>
            <w:tcW w:w="342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评阅答辩申请</w:t>
            </w:r>
          </w:p>
        </w:tc>
        <w:tc>
          <w:tcPr>
            <w:tcW w:w="3600" w:type="dxa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答辩前</w:t>
            </w:r>
            <w:r w:rsidRPr="000C349C">
              <w:rPr>
                <w:rFonts w:asciiTheme="minorEastAsia" w:eastAsiaTheme="minorEastAsia" w:hAnsiTheme="minorEastAsia"/>
                <w:sz w:val="24"/>
              </w:rPr>
              <w:t>两周</w:t>
            </w:r>
          </w:p>
        </w:tc>
      </w:tr>
      <w:tr w:rsidR="000C349C" w:rsidRPr="003957E1" w:rsidTr="00EF18CF">
        <w:trPr>
          <w:trHeight w:val="567"/>
        </w:trPr>
        <w:tc>
          <w:tcPr>
            <w:tcW w:w="1188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10</w:t>
            </w:r>
          </w:p>
        </w:tc>
        <w:tc>
          <w:tcPr>
            <w:tcW w:w="342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论文答辩</w:t>
            </w:r>
          </w:p>
        </w:tc>
        <w:tc>
          <w:tcPr>
            <w:tcW w:w="3600" w:type="dxa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具体安排另行通知</w:t>
            </w:r>
          </w:p>
        </w:tc>
      </w:tr>
      <w:tr w:rsidR="000C349C" w:rsidRPr="000C349C" w:rsidTr="00EF18CF">
        <w:trPr>
          <w:trHeight w:val="567"/>
        </w:trPr>
        <w:tc>
          <w:tcPr>
            <w:tcW w:w="1188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/>
                <w:sz w:val="24"/>
              </w:rPr>
              <w:t>11</w:t>
            </w:r>
          </w:p>
        </w:tc>
        <w:tc>
          <w:tcPr>
            <w:tcW w:w="3420" w:type="dxa"/>
            <w:vAlign w:val="center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毕业证书照片采集</w:t>
            </w:r>
          </w:p>
        </w:tc>
        <w:tc>
          <w:tcPr>
            <w:tcW w:w="3600" w:type="dxa"/>
          </w:tcPr>
          <w:p w:rsidR="000C349C" w:rsidRPr="000C349C" w:rsidRDefault="000C349C" w:rsidP="000C349C">
            <w:pPr>
              <w:rPr>
                <w:rFonts w:asciiTheme="minorEastAsia" w:eastAsiaTheme="minorEastAsia" w:hAnsiTheme="minorEastAsia"/>
                <w:sz w:val="24"/>
              </w:rPr>
            </w:pPr>
            <w:r w:rsidRPr="000C349C">
              <w:rPr>
                <w:rFonts w:asciiTheme="minorEastAsia" w:eastAsiaTheme="minorEastAsia" w:hAnsiTheme="minorEastAsia" w:hint="eastAsia"/>
                <w:sz w:val="24"/>
              </w:rPr>
              <w:t>答辩申请之前拍完，建议</w:t>
            </w:r>
            <w:r w:rsidRPr="000C349C">
              <w:rPr>
                <w:rFonts w:asciiTheme="minorEastAsia" w:eastAsiaTheme="minorEastAsia" w:hAnsiTheme="minorEastAsia"/>
                <w:sz w:val="24"/>
              </w:rPr>
              <w:t>10</w:t>
            </w:r>
            <w:r w:rsidRPr="000C349C">
              <w:rPr>
                <w:rFonts w:asciiTheme="minorEastAsia" w:eastAsiaTheme="minorEastAsia" w:hAnsiTheme="minorEastAsia" w:hint="eastAsia"/>
                <w:sz w:val="24"/>
              </w:rPr>
              <w:t>月20日前拍完</w:t>
            </w:r>
          </w:p>
        </w:tc>
      </w:tr>
      <w:tr w:rsidR="000C349C" w:rsidRPr="003957E1" w:rsidTr="00550080">
        <w:trPr>
          <w:trHeight w:val="567"/>
        </w:trPr>
        <w:tc>
          <w:tcPr>
            <w:tcW w:w="1188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</w:tr>
      <w:tr w:rsidR="000C349C" w:rsidRPr="003957E1" w:rsidTr="00550080">
        <w:trPr>
          <w:trHeight w:val="567"/>
        </w:trPr>
        <w:tc>
          <w:tcPr>
            <w:tcW w:w="1188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</w:tr>
      <w:tr w:rsidR="000C349C" w:rsidRPr="003957E1" w:rsidTr="00550080">
        <w:trPr>
          <w:trHeight w:val="567"/>
        </w:trPr>
        <w:tc>
          <w:tcPr>
            <w:tcW w:w="1188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  <w:tc>
          <w:tcPr>
            <w:tcW w:w="3600" w:type="dxa"/>
            <w:vAlign w:val="center"/>
          </w:tcPr>
          <w:p w:rsidR="000C349C" w:rsidRPr="003957E1" w:rsidRDefault="000C349C" w:rsidP="000C349C">
            <w:pPr>
              <w:rPr>
                <w:sz w:val="24"/>
              </w:rPr>
            </w:pPr>
          </w:p>
        </w:tc>
      </w:tr>
    </w:tbl>
    <w:p w:rsidR="00391F96" w:rsidRDefault="00391F96"/>
    <w:sectPr w:rsidR="00391F96" w:rsidSect="0066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A7" w:rsidRDefault="000077A7" w:rsidP="009708B9">
      <w:r>
        <w:separator/>
      </w:r>
    </w:p>
  </w:endnote>
  <w:endnote w:type="continuationSeparator" w:id="0">
    <w:p w:rsidR="000077A7" w:rsidRDefault="000077A7" w:rsidP="0097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A7" w:rsidRDefault="000077A7" w:rsidP="009708B9">
      <w:r>
        <w:separator/>
      </w:r>
    </w:p>
  </w:footnote>
  <w:footnote w:type="continuationSeparator" w:id="0">
    <w:p w:rsidR="000077A7" w:rsidRDefault="000077A7" w:rsidP="0097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085"/>
    <w:rsid w:val="00001E8F"/>
    <w:rsid w:val="000077A7"/>
    <w:rsid w:val="000143F8"/>
    <w:rsid w:val="000319A5"/>
    <w:rsid w:val="000C349C"/>
    <w:rsid w:val="0010597D"/>
    <w:rsid w:val="00161E19"/>
    <w:rsid w:val="00172B2A"/>
    <w:rsid w:val="00193451"/>
    <w:rsid w:val="00212958"/>
    <w:rsid w:val="00222EF9"/>
    <w:rsid w:val="002A371D"/>
    <w:rsid w:val="002C3A18"/>
    <w:rsid w:val="002D24B7"/>
    <w:rsid w:val="002D2BFA"/>
    <w:rsid w:val="002D5854"/>
    <w:rsid w:val="003008CB"/>
    <w:rsid w:val="00370EC6"/>
    <w:rsid w:val="00391F96"/>
    <w:rsid w:val="003957E1"/>
    <w:rsid w:val="00426EC8"/>
    <w:rsid w:val="00460910"/>
    <w:rsid w:val="004646E5"/>
    <w:rsid w:val="004C0993"/>
    <w:rsid w:val="00502FF4"/>
    <w:rsid w:val="00523ABD"/>
    <w:rsid w:val="005361EB"/>
    <w:rsid w:val="00546445"/>
    <w:rsid w:val="00547CDD"/>
    <w:rsid w:val="00550080"/>
    <w:rsid w:val="00561017"/>
    <w:rsid w:val="00573E4C"/>
    <w:rsid w:val="005746B6"/>
    <w:rsid w:val="0059033E"/>
    <w:rsid w:val="0059799C"/>
    <w:rsid w:val="005B33D3"/>
    <w:rsid w:val="005F2BB2"/>
    <w:rsid w:val="006137AB"/>
    <w:rsid w:val="00616085"/>
    <w:rsid w:val="0066191C"/>
    <w:rsid w:val="00681969"/>
    <w:rsid w:val="006B1E0F"/>
    <w:rsid w:val="006C131B"/>
    <w:rsid w:val="006E4769"/>
    <w:rsid w:val="007326BA"/>
    <w:rsid w:val="007662EB"/>
    <w:rsid w:val="007B6D55"/>
    <w:rsid w:val="007C0214"/>
    <w:rsid w:val="007E225D"/>
    <w:rsid w:val="007F2F6B"/>
    <w:rsid w:val="00800114"/>
    <w:rsid w:val="00831356"/>
    <w:rsid w:val="00842764"/>
    <w:rsid w:val="0086155C"/>
    <w:rsid w:val="0088213A"/>
    <w:rsid w:val="008919DD"/>
    <w:rsid w:val="008C0C81"/>
    <w:rsid w:val="00910093"/>
    <w:rsid w:val="009210C9"/>
    <w:rsid w:val="009334A2"/>
    <w:rsid w:val="009708B9"/>
    <w:rsid w:val="009E311C"/>
    <w:rsid w:val="00A16971"/>
    <w:rsid w:val="00A81FE0"/>
    <w:rsid w:val="00AD6C2C"/>
    <w:rsid w:val="00B00F9A"/>
    <w:rsid w:val="00B51FC2"/>
    <w:rsid w:val="00B71ABA"/>
    <w:rsid w:val="00B72FA2"/>
    <w:rsid w:val="00B861FD"/>
    <w:rsid w:val="00B87EDF"/>
    <w:rsid w:val="00B927AB"/>
    <w:rsid w:val="00BC229D"/>
    <w:rsid w:val="00BF575E"/>
    <w:rsid w:val="00C222E4"/>
    <w:rsid w:val="00C912CA"/>
    <w:rsid w:val="00C918D7"/>
    <w:rsid w:val="00CA295D"/>
    <w:rsid w:val="00CE2AD3"/>
    <w:rsid w:val="00D02A73"/>
    <w:rsid w:val="00D22B27"/>
    <w:rsid w:val="00D834E9"/>
    <w:rsid w:val="00DA500F"/>
    <w:rsid w:val="00DD6529"/>
    <w:rsid w:val="00DF1089"/>
    <w:rsid w:val="00E05515"/>
    <w:rsid w:val="00E330CF"/>
    <w:rsid w:val="00E45C25"/>
    <w:rsid w:val="00E93222"/>
    <w:rsid w:val="00EA6811"/>
    <w:rsid w:val="00EB4FDC"/>
    <w:rsid w:val="00EC531B"/>
    <w:rsid w:val="00ED4E76"/>
    <w:rsid w:val="00EE129B"/>
    <w:rsid w:val="00F27085"/>
    <w:rsid w:val="00F41998"/>
    <w:rsid w:val="00F52AE0"/>
    <w:rsid w:val="00F92612"/>
    <w:rsid w:val="00FD3A2F"/>
    <w:rsid w:val="00FD42F5"/>
    <w:rsid w:val="00FD4DE8"/>
    <w:rsid w:val="00FE273A"/>
    <w:rsid w:val="0C4F583E"/>
    <w:rsid w:val="4E294381"/>
    <w:rsid w:val="61D2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077BEA-8438-4984-95EB-CF98F68A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1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1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6191C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661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6191C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66191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957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5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391C2-7D52-4E12-AEC4-1EB4D874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2014年下半年MPA答辩时间节点安排</dc:title>
  <dc:creator>User</dc:creator>
  <cp:lastModifiedBy>DELL</cp:lastModifiedBy>
  <cp:revision>26</cp:revision>
  <cp:lastPrinted>2016-03-04T02:25:00Z</cp:lastPrinted>
  <dcterms:created xsi:type="dcterms:W3CDTF">2016-03-04T02:19:00Z</dcterms:created>
  <dcterms:modified xsi:type="dcterms:W3CDTF">2020-09-21T02:59:00Z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